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E28" w:rsidRPr="002A7E28" w:rsidRDefault="002A7E28" w:rsidP="002A7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E28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2A7E28" w:rsidRPr="002A7E28" w:rsidRDefault="002A7E28" w:rsidP="002A7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41</w:t>
      </w:r>
      <w:r w:rsidRPr="002A7E28">
        <w:rPr>
          <w:rFonts w:ascii="Times New Roman" w:eastAsia="Times New Roman" w:hAnsi="Times New Roman" w:cs="Times New Roman"/>
          <w:b/>
          <w:lang w:eastAsia="ru-RU"/>
        </w:rPr>
        <w:t>-й очередной сессии Совета депутатов муниципального образования</w:t>
      </w:r>
    </w:p>
    <w:p w:rsidR="002A7E28" w:rsidRPr="002A7E28" w:rsidRDefault="002A7E28" w:rsidP="002A7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E28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 w:rsidRPr="002A7E28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2A7E28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первого созыва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2A7E28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30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.01.2025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9923"/>
      </w:tblGrid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46F06">
              <w:rPr>
                <w:rFonts w:ascii="Times New Roman" w:hAnsi="Times New Roman" w:cs="Times New Roman"/>
              </w:rPr>
              <w:t>п</w:t>
            </w:r>
            <w:proofErr w:type="gramEnd"/>
            <w:r w:rsidRPr="00346F0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684F47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4F47" w:rsidRPr="00346F06" w:rsidRDefault="00684F47" w:rsidP="00A12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F47" w:rsidRPr="00A30010" w:rsidRDefault="009A7CA7" w:rsidP="00684F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CA7">
              <w:rPr>
                <w:rFonts w:ascii="Times New Roman" w:eastAsia="Times New Roman" w:hAnsi="Times New Roman" w:cs="Times New Roman"/>
                <w:lang w:eastAsia="ru-RU"/>
              </w:rPr>
              <w:t xml:space="preserve">Об определении границ части территории населенных пунктов и назначении сходов граждан  муниципального образования «Муниципальный округ </w:t>
            </w:r>
            <w:proofErr w:type="spellStart"/>
            <w:r w:rsidRPr="009A7CA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9A7CA7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Республики», по вопросу введения и использования средств самообложения граждан</w:t>
            </w:r>
          </w:p>
          <w:p w:rsidR="00684F47" w:rsidRPr="00A30010" w:rsidRDefault="00684F47" w:rsidP="00684F47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A30010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684F47" w:rsidRPr="00346F06" w:rsidRDefault="009A7CA7" w:rsidP="009A7C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Яговкина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Владимировна</w:t>
            </w:r>
            <w:r w:rsidR="00684F47" w:rsidRPr="00A3001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заместитель главы администрации по развитию территории </w:t>
            </w:r>
          </w:p>
        </w:tc>
      </w:tr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346F06" w:rsidRDefault="00DC6FDA" w:rsidP="00D1416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437A1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A7" w:rsidRPr="009A7CA7" w:rsidRDefault="009A7CA7" w:rsidP="002A7E28">
            <w:pPr>
              <w:rPr>
                <w:rFonts w:ascii="Times New Roman" w:hAnsi="Times New Roman" w:cs="Times New Roman"/>
              </w:rPr>
            </w:pPr>
            <w:r w:rsidRPr="009A7CA7">
              <w:rPr>
                <w:rFonts w:ascii="Times New Roman" w:hAnsi="Times New Roman" w:cs="Times New Roman"/>
              </w:rPr>
              <w:t xml:space="preserve">О реализации плана по противодействию коррупции в органах местного самоуправления муниципального образования «Муниципальный округ </w:t>
            </w:r>
            <w:proofErr w:type="spellStart"/>
            <w:r w:rsidRPr="009A7CA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9A7CA7">
              <w:rPr>
                <w:rFonts w:ascii="Times New Roman" w:hAnsi="Times New Roman" w:cs="Times New Roman"/>
              </w:rPr>
              <w:t xml:space="preserve"> район Удмуртской Республики» за 2024 год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4437A1" w:rsidRPr="00346F06" w:rsidRDefault="004437A1" w:rsidP="00D1416B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4437A1" w:rsidRPr="00346F06" w:rsidRDefault="009A7CA7" w:rsidP="00E429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Русских Марина Викторовна</w:t>
            </w:r>
            <w:r w:rsidR="007914E0" w:rsidRPr="00346F06">
              <w:rPr>
                <w:rFonts w:ascii="Times New Roman" w:hAnsi="Times New Roman" w:cs="Times New Roman"/>
              </w:rPr>
              <w:t>, начальник Управления</w:t>
            </w:r>
            <w:r w:rsidR="00AA0159">
              <w:t xml:space="preserve"> </w:t>
            </w:r>
            <w:r w:rsidR="00E429AA">
              <w:rPr>
                <w:rFonts w:ascii="Times New Roman" w:hAnsi="Times New Roman" w:cs="Times New Roman"/>
              </w:rPr>
              <w:t xml:space="preserve">правой, кадровой и архивной  </w:t>
            </w:r>
            <w:r w:rsidR="00AA0159" w:rsidRPr="00AA0159">
              <w:rPr>
                <w:rFonts w:ascii="Times New Roman" w:hAnsi="Times New Roman" w:cs="Times New Roman"/>
              </w:rPr>
              <w:t>работы Аппарата</w:t>
            </w:r>
            <w:r w:rsidR="007914E0" w:rsidRPr="00346F06">
              <w:rPr>
                <w:rFonts w:ascii="Times New Roman" w:hAnsi="Times New Roman" w:cs="Times New Roman"/>
              </w:rPr>
              <w:t xml:space="preserve"> </w:t>
            </w:r>
            <w:r w:rsidR="00E429AA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7914E0" w:rsidRPr="00346F06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="007914E0" w:rsidRPr="00346F0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</w:tbl>
    <w:p w:rsidR="002A5619" w:rsidRDefault="002A5619" w:rsidP="006552D4">
      <w:pPr>
        <w:jc w:val="both"/>
      </w:pPr>
    </w:p>
    <w:p w:rsidR="00EC476C" w:rsidRDefault="00EC476C" w:rsidP="006552D4">
      <w:pPr>
        <w:jc w:val="both"/>
      </w:pPr>
      <w:bookmarkStart w:id="0" w:name="_GoBack"/>
      <w:bookmarkEnd w:id="0"/>
    </w:p>
    <w:sectPr w:rsidR="00EC476C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64E53"/>
    <w:rsid w:val="001B6287"/>
    <w:rsid w:val="0023279B"/>
    <w:rsid w:val="002A5619"/>
    <w:rsid w:val="002A7E28"/>
    <w:rsid w:val="00324E75"/>
    <w:rsid w:val="00346F06"/>
    <w:rsid w:val="003F4E20"/>
    <w:rsid w:val="004374D7"/>
    <w:rsid w:val="004437A1"/>
    <w:rsid w:val="006552D4"/>
    <w:rsid w:val="00683FC4"/>
    <w:rsid w:val="00684F47"/>
    <w:rsid w:val="00775C6B"/>
    <w:rsid w:val="007914E0"/>
    <w:rsid w:val="007F4A8F"/>
    <w:rsid w:val="009A7CA7"/>
    <w:rsid w:val="00A12EF4"/>
    <w:rsid w:val="00A21470"/>
    <w:rsid w:val="00A30010"/>
    <w:rsid w:val="00AA0159"/>
    <w:rsid w:val="00B411A3"/>
    <w:rsid w:val="00D1416B"/>
    <w:rsid w:val="00DB1D0F"/>
    <w:rsid w:val="00DC6FDA"/>
    <w:rsid w:val="00DE5EB0"/>
    <w:rsid w:val="00E429AA"/>
    <w:rsid w:val="00EC476C"/>
    <w:rsid w:val="00EE2E10"/>
    <w:rsid w:val="00F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2025-01-29T11:22:00Z</cp:lastPrinted>
  <dcterms:created xsi:type="dcterms:W3CDTF">2024-10-07T07:53:00Z</dcterms:created>
  <dcterms:modified xsi:type="dcterms:W3CDTF">2025-01-29T11:23:00Z</dcterms:modified>
</cp:coreProperties>
</file>